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72ba8777541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FORSIKRING ARENDAL AS</w:t>
      </w:r>
    </w:p>
    <w:sectPr>
      <w:headerReference xmlns:r="http://schemas.openxmlformats.org/officeDocument/2006/relationships" w:type="default" r:id="Rf8548251008847d5"/>
      <w:footerReference xmlns:r="http://schemas.openxmlformats.org/officeDocument/2006/relationships" w:type="default" r:id="R61cc6585a7ea42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FORSIKRING ARENDAL AS   ·   Org.nr 917 536 317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FORSIKRING ARENDAL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548251008847d5" /><Relationship Type="http://schemas.openxmlformats.org/officeDocument/2006/relationships/footer" Target="/word/footer1.xml" Id="R61cc6585a7ea422c" /></Relationships>
</file>