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e26f65bb346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c47ceae45f7347fa"/>
      <w:footerReference xmlns:r="http://schemas.openxmlformats.org/officeDocument/2006/relationships" w:type="default" r:id="R443a07b9b1f3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ceae45f7347fa" /><Relationship Type="http://schemas.openxmlformats.org/officeDocument/2006/relationships/footer" Target="/word/footer1.xml" Id="R443a07b9b1f34e2e" /></Relationships>
</file>