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e3bbcfc48647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FREDRIKS FABRIKK AS</w:t>
      </w:r>
    </w:p>
    <w:sectPr>
      <w:headerReference xmlns:r="http://schemas.openxmlformats.org/officeDocument/2006/relationships" w:type="default" r:id="Rff57d25ac42644fe"/>
      <w:footerReference xmlns:r="http://schemas.openxmlformats.org/officeDocument/2006/relationships" w:type="default" r:id="R2d0a71c55f7243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 FABRIKK AS   ·   Org.nr 917 484 635   ·   Thomas Heftyes gate 64A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 FABRIKK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f57d25ac42644fe" /><Relationship Type="http://schemas.openxmlformats.org/officeDocument/2006/relationships/footer" Target="/word/footer1.xml" Id="R2d0a71c55f72430e" /></Relationships>
</file>