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42d7e9b41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 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 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71ec4827064080"/>
      <w:footerReference xmlns:r="http://schemas.openxmlformats.org/officeDocument/2006/relationships" w:type="default" r:id="R96ea7e7b813d41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71ec4827064080" /><Relationship Type="http://schemas.openxmlformats.org/officeDocument/2006/relationships/footer" Target="/word/footer1.xml" Id="R96ea7e7b813d4128" /></Relationships>
</file>