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a24800ac534b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ea35e4dd5c4fe8"/>
      <w:footerReference xmlns:r="http://schemas.openxmlformats.org/officeDocument/2006/relationships" w:type="default" r:id="R518cabd70ec047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GRUPPEN AS   ·   Org.nr 916 738 021   ·   Rostockgata 7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ea35e4dd5c4fe8" /><Relationship Type="http://schemas.openxmlformats.org/officeDocument/2006/relationships/footer" Target="/word/footer1.xml" Id="R518cabd70ec047f5" /></Relationships>
</file>