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8b7def9da45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CHILL RETRO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9f41ac0108df4cd2"/>
      <w:footerReference xmlns:r="http://schemas.openxmlformats.org/officeDocument/2006/relationships" w:type="default" r:id="Rb1103bf49227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1ac0108df4cd2" /><Relationship Type="http://schemas.openxmlformats.org/officeDocument/2006/relationships/footer" Target="/word/footer1.xml" Id="Rb1103bf4922748eb" /></Relationships>
</file>