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b9ffd20a9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STRESS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STRESS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5e39cecbc4b48"/>
      <w:footerReference xmlns:r="http://schemas.openxmlformats.org/officeDocument/2006/relationships" w:type="default" r:id="Rb0a6bfd60e79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5e39cecbc4b48" /><Relationship Type="http://schemas.openxmlformats.org/officeDocument/2006/relationships/footer" Target="/word/footer1.xml" Id="Rb0a6bfd60e79490c" /></Relationships>
</file>