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072dc586e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THORIUM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THORIUM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85e39877c741ba"/>
      <w:footerReference xmlns:r="http://schemas.openxmlformats.org/officeDocument/2006/relationships" w:type="default" r:id="R63c655d59274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THORIUM NORWAY AS   ·   Org.nr 916 507 607   ·   Drammensveien 288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THORIUM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5e39877c741ba" /><Relationship Type="http://schemas.openxmlformats.org/officeDocument/2006/relationships/footer" Target="/word/footer1.xml" Id="R63c655d5927440f0" /></Relationships>
</file>