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bd9cc2ce340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Grovfjord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Grovfjord,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b1b690f76642ea"/>
      <w:footerReference xmlns:r="http://schemas.openxmlformats.org/officeDocument/2006/relationships" w:type="default" r:id="Rfb060247d67246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SJØVOLL AS   ·   Org.nr 916 456 549   ·   Rorhusveien 6   ·   9446 GROVFJORD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1b690f76642ea" /><Relationship Type="http://schemas.openxmlformats.org/officeDocument/2006/relationships/footer" Target="/word/footer1.xml" Id="Rfb060247d6724645" /></Relationships>
</file>