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2d23a2a9240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d0343ac49c56417e"/>
      <w:footerReference xmlns:r="http://schemas.openxmlformats.org/officeDocument/2006/relationships" w:type="default" r:id="R4f667c7b190c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43ac49c56417e" /><Relationship Type="http://schemas.openxmlformats.org/officeDocument/2006/relationships/footer" Target="/word/footer1.xml" Id="R4f667c7b190c4e77" /></Relationships>
</file>