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4ca5f7ca94e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6004489259ba45f3"/>
      <w:footerReference xmlns:r="http://schemas.openxmlformats.org/officeDocument/2006/relationships" w:type="default" r:id="Rad45ef26d238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04489259ba45f3" /><Relationship Type="http://schemas.openxmlformats.org/officeDocument/2006/relationships/footer" Target="/word/footer1.xml" Id="Rad45ef26d2384d01" /></Relationships>
</file>