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636a00b1041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HS2 NORGE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627139b15c5e4939"/>
      <w:footerReference xmlns:r="http://schemas.openxmlformats.org/officeDocument/2006/relationships" w:type="default" r:id="R6aff5754b753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139b15c5e4939" /><Relationship Type="http://schemas.openxmlformats.org/officeDocument/2006/relationships/footer" Target="/word/footer1.xml" Id="R6aff5754b7534ecf" /></Relationships>
</file>