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636656ccc45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 JOHANSSEN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 JOHANSSEN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6abb677a1548ae"/>
      <w:footerReference xmlns:r="http://schemas.openxmlformats.org/officeDocument/2006/relationships" w:type="default" r:id="R0cf9c3276a4b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JOHANSSEN AS   ·   Org.nr 916 143 621   ·   Ringveien 15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JOHANSSEN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abb677a1548ae" /><Relationship Type="http://schemas.openxmlformats.org/officeDocument/2006/relationships/footer" Target="/word/footer1.xml" Id="R0cf9c3276a4b4cba" /></Relationships>
</file>