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fd17b485ef4e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BYGGVARE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BYGGVARE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02ddc3db724939"/>
      <w:footerReference xmlns:r="http://schemas.openxmlformats.org/officeDocument/2006/relationships" w:type="default" r:id="R7d9b1f9ebec748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02ddc3db724939" /><Relationship Type="http://schemas.openxmlformats.org/officeDocument/2006/relationships/footer" Target="/word/footer1.xml" Id="R7d9b1f9ebec7480c" /></Relationships>
</file>