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6ebe2d41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WORKSONLAND ARKITEKTUR OG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084fc2c655d14ff0"/>
      <w:footerReference xmlns:r="http://schemas.openxmlformats.org/officeDocument/2006/relationships" w:type="default" r:id="R3dce3da18c06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fc2c655d14ff0" /><Relationship Type="http://schemas.openxmlformats.org/officeDocument/2006/relationships/footer" Target="/word/footer1.xml" Id="R3dce3da18c06423a" /></Relationships>
</file>