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d0b16e0b8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WORKSONLAND ARKITEKTUR OG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WORKSONLAND ARKITEKTUR OG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493945a1d743ac"/>
      <w:footerReference xmlns:r="http://schemas.openxmlformats.org/officeDocument/2006/relationships" w:type="default" r:id="R59819353d965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93945a1d743ac" /><Relationship Type="http://schemas.openxmlformats.org/officeDocument/2006/relationships/footer" Target="/word/footer1.xml" Id="R59819353d965405f" /></Relationships>
</file>