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c1ff8b03e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VBM BYGGFORNYELSE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VBM BYGGFORNYELSE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VBM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b40a148f84d4469"/>
      <w:footerReference xmlns:r="http://schemas.openxmlformats.org/officeDocument/2006/relationships" w:type="default" r:id="R0f50be651b25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0a148f84d4469" /><Relationship Type="http://schemas.openxmlformats.org/officeDocument/2006/relationships/footer" Target="/word/footer1.xml" Id="R0f50be651b254cc3" /></Relationships>
</file>