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cdc183e7864a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VBM BYGGFORNYELSE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5f531880b9dc4097"/>
      <w:footerReference xmlns:r="http://schemas.openxmlformats.org/officeDocument/2006/relationships" w:type="default" r:id="R8bfde86d65cf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531880b9dc4097" /><Relationship Type="http://schemas.openxmlformats.org/officeDocument/2006/relationships/footer" Target="/word/footer1.xml" Id="R8bfde86d65cf41a2" /></Relationships>
</file>