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d0925eb3147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VBM BYGGFORNYELSE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612ec5755c994426"/>
      <w:footerReference xmlns:r="http://schemas.openxmlformats.org/officeDocument/2006/relationships" w:type="default" r:id="R5c63f67ca08b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ec5755c994426" /><Relationship Type="http://schemas.openxmlformats.org/officeDocument/2006/relationships/footer" Target="/word/footer1.xml" Id="R5c63f67ca08b4b85" /></Relationships>
</file>