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3e8777d06442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VBM BYGGFORNYELSE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VBM BYGGFORNYELSE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a076f72c5b421d"/>
      <w:footerReference xmlns:r="http://schemas.openxmlformats.org/officeDocument/2006/relationships" w:type="default" r:id="R06eba3bc729f48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a076f72c5b421d" /><Relationship Type="http://schemas.openxmlformats.org/officeDocument/2006/relationships/footer" Target="/word/footer1.xml" Id="R06eba3bc729f48dc" /></Relationships>
</file>