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ea0182e10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KOSMOS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KOSMOS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9fdc938ffa41c4"/>
      <w:footerReference xmlns:r="http://schemas.openxmlformats.org/officeDocument/2006/relationships" w:type="default" r:id="R86648ae53e70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fdc938ffa41c4" /><Relationship Type="http://schemas.openxmlformats.org/officeDocument/2006/relationships/footer" Target="/word/footer1.xml" Id="R86648ae53e7048e3" /></Relationships>
</file>