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14542e990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REGNSKAPSPARTNEREN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REGNSKAPSPARTNEREN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7a10158ab4f36"/>
      <w:footerReference xmlns:r="http://schemas.openxmlformats.org/officeDocument/2006/relationships" w:type="default" r:id="Rce9c2a238a6a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REGNSKAPSPARTNEREN TROMSØ AS   ·   Org.nr 915 807 313   ·   Stakkevollvegen 51   ·   9010 TROMSØ   ·   regnskapspartnerentromso@gmail.com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REGNSKAPSPARTNEREN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7a10158ab4f36" /><Relationship Type="http://schemas.openxmlformats.org/officeDocument/2006/relationships/footer" Target="/word/footer1.xml" Id="Rce9c2a238a6a47dd" /></Relationships>
</file>