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fd51c3e724c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e4263e3c866f4124"/>
      <w:footerReference xmlns:r="http://schemas.openxmlformats.org/officeDocument/2006/relationships" w:type="default" r:id="Rd1b634f7adb9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63e3c866f4124" /><Relationship Type="http://schemas.openxmlformats.org/officeDocument/2006/relationships/footer" Target="/word/footer1.xml" Id="Rd1b634f7adb9400d" /></Relationships>
</file>