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b8716d1814d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SVEINSSON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8957f4b8bfe540c8"/>
      <w:footerReference xmlns:r="http://schemas.openxmlformats.org/officeDocument/2006/relationships" w:type="default" r:id="Rc413b9b8319b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7f4b8bfe540c8" /><Relationship Type="http://schemas.openxmlformats.org/officeDocument/2006/relationships/footer" Target="/word/footer1.xml" Id="Rc413b9b8319b46e3" /></Relationships>
</file>