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1040baa71145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0b4d3133d7b946fe"/>
      <w:footerReference xmlns:r="http://schemas.openxmlformats.org/officeDocument/2006/relationships" w:type="default" r:id="R2f6d94f761874c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4d3133d7b946fe" /><Relationship Type="http://schemas.openxmlformats.org/officeDocument/2006/relationships/footer" Target="/word/footer1.xml" Id="R2f6d94f761874ca0" /></Relationships>
</file>