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14ba8ceac64f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REICON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REICON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547c1839914967"/>
      <w:footerReference xmlns:r="http://schemas.openxmlformats.org/officeDocument/2006/relationships" w:type="default" r:id="Rb0fd34ad27e341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REICON HOLDING AS   ·   Org.nr 915 567 762   ·   Heiryggen 24   ·   8614 MO I RANA   ·   pal.reitan@gmail.com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REICON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547c1839914967" /><Relationship Type="http://schemas.openxmlformats.org/officeDocument/2006/relationships/footer" Target="/word/footer1.xml" Id="Rb0fd34ad27e341f6" /></Relationships>
</file>