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52e5f37724f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HALVORSEN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HALVORSEN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7cfe1be6a94b7d"/>
      <w:footerReference xmlns:r="http://schemas.openxmlformats.org/officeDocument/2006/relationships" w:type="default" r:id="Rb15ef410c967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cfe1be6a94b7d" /><Relationship Type="http://schemas.openxmlformats.org/officeDocument/2006/relationships/footer" Target="/word/footer1.xml" Id="Rb15ef410c9674915" /></Relationships>
</file>