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12c5d746541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d1bb6110fdf84298"/>
      <w:footerReference xmlns:r="http://schemas.openxmlformats.org/officeDocument/2006/relationships" w:type="default" r:id="Rf73e562a36a7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b6110fdf84298" /><Relationship Type="http://schemas.openxmlformats.org/officeDocument/2006/relationships/footer" Target="/word/footer1.xml" Id="Rf73e562a36a7443e" /></Relationships>
</file>