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0fa429a5894f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3bd3f2f8a190420b"/>
      <w:footerReference xmlns:r="http://schemas.openxmlformats.org/officeDocument/2006/relationships" w:type="default" r:id="Rec8670e9b78748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3f2f8a190420b" /><Relationship Type="http://schemas.openxmlformats.org/officeDocument/2006/relationships/footer" Target="/word/footer1.xml" Id="Rec8670e9b787480d" /></Relationships>
</file>