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039d808b1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 VENNATRØ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 VENNATRØ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580f873c6e4afe"/>
      <w:footerReference xmlns:r="http://schemas.openxmlformats.org/officeDocument/2006/relationships" w:type="default" r:id="Re4fba075a746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80f873c6e4afe" /><Relationship Type="http://schemas.openxmlformats.org/officeDocument/2006/relationships/footer" Target="/word/footer1.xml" Id="Re4fba075a746472c" /></Relationships>
</file>