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c340195e84a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OBERRAUTER BYGG OG SPRENGNING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2f0d0ee1550b46e0"/>
      <w:footerReference xmlns:r="http://schemas.openxmlformats.org/officeDocument/2006/relationships" w:type="default" r:id="R9fc049515de6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d0ee1550b46e0" /><Relationship Type="http://schemas.openxmlformats.org/officeDocument/2006/relationships/footer" Target="/word/footer1.xml" Id="R9fc049515de64f45" /></Relationships>
</file>