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77f34defef41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5e0e8f2ec50f4276"/>
      <w:footerReference xmlns:r="http://schemas.openxmlformats.org/officeDocument/2006/relationships" w:type="default" r:id="Rd79be0b8c8d349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0e8f2ec50f4276" /><Relationship Type="http://schemas.openxmlformats.org/officeDocument/2006/relationships/footer" Target="/word/footer1.xml" Id="Rd79be0b8c8d34996" /></Relationships>
</file>