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ad7f228964d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03c2b8cc8b44d1"/>
      <w:footerReference xmlns:r="http://schemas.openxmlformats.org/officeDocument/2006/relationships" w:type="default" r:id="R4898d98d5536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3c2b8cc8b44d1" /><Relationship Type="http://schemas.openxmlformats.org/officeDocument/2006/relationships/footer" Target="/word/footer1.xml" Id="R4898d98d55364cd7" /></Relationships>
</file>