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75960fc2b84b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bf6d2e51b3469b"/>
      <w:footerReference xmlns:r="http://schemas.openxmlformats.org/officeDocument/2006/relationships" w:type="default" r:id="R3765f1783f054b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f6d2e51b3469b" /><Relationship Type="http://schemas.openxmlformats.org/officeDocument/2006/relationships/footer" Target="/word/footer1.xml" Id="R3765f1783f054b5d" /></Relationships>
</file>