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b6538121e43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6af7d38a60f24384"/>
      <w:footerReference xmlns:r="http://schemas.openxmlformats.org/officeDocument/2006/relationships" w:type="default" r:id="Rddcb82e03c62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7d38a60f24384" /><Relationship Type="http://schemas.openxmlformats.org/officeDocument/2006/relationships/footer" Target="/word/footer1.xml" Id="Rddcb82e03c6247b0" /></Relationships>
</file>