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7cf31d2c5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bf57aae49e9c4251"/>
      <w:footerReference xmlns:r="http://schemas.openxmlformats.org/officeDocument/2006/relationships" w:type="default" r:id="Rb9dc4646b935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57aae49e9c4251" /><Relationship Type="http://schemas.openxmlformats.org/officeDocument/2006/relationships/footer" Target="/word/footer1.xml" Id="Rb9dc4646b9354fa3" /></Relationships>
</file>