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9eb60f3d3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IVERSEN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Dyrvik,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e6f781367a3d4106"/>
      <w:footerReference xmlns:r="http://schemas.openxmlformats.org/officeDocument/2006/relationships" w:type="default" r:id="Rfab80a29fb74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781367a3d4106" /><Relationship Type="http://schemas.openxmlformats.org/officeDocument/2006/relationships/footer" Target="/word/footer1.xml" Id="Rfab80a29fb744436" /></Relationships>
</file>