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1ac4714ba45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ÅSHILD KNUTSEN AS</w:t>
      </w:r>
    </w:p>
    <w:sectPr>
      <w:headerReference xmlns:r="http://schemas.openxmlformats.org/officeDocument/2006/relationships" w:type="default" r:id="R2e4a848112e14004"/>
      <w:footerReference xmlns:r="http://schemas.openxmlformats.org/officeDocument/2006/relationships" w:type="default" r:id="Raba47fb29f11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ÅSHILD KNUTSEN AS   ·   Org.nr 915 487 521   ·   Kvassnesvegen 49O   ·   5914 ISDALSTØ   ·   aashild.knutsen@bkkfiber.no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ÅSHILD KNUTSEN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4a848112e14004" /><Relationship Type="http://schemas.openxmlformats.org/officeDocument/2006/relationships/footer" Target="/word/footer1.xml" Id="Raba47fb29f114b41" /></Relationships>
</file>