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d8c67af1b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ÅSHILD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ÅSHILD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79b6c5b224dbb"/>
      <w:footerReference xmlns:r="http://schemas.openxmlformats.org/officeDocument/2006/relationships" w:type="default" r:id="Rcb1a94731f7c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ÅSHILD KNUTSEN AS   ·   Org.nr 915 487 521   ·   Kvassnesvegen 49O   ·   5914 ISDALSTØ   ·   aashild.knutsen@bkkfiber.no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79b6c5b224dbb" /><Relationship Type="http://schemas.openxmlformats.org/officeDocument/2006/relationships/footer" Target="/word/footer1.xml" Id="Rcb1a94731f7c45f1" /></Relationships>
</file>