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91dd4f33b4c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JØSSANG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39edd68894d141a2"/>
      <w:footerReference xmlns:r="http://schemas.openxmlformats.org/officeDocument/2006/relationships" w:type="default" r:id="R7ac5674943de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dd68894d141a2" /><Relationship Type="http://schemas.openxmlformats.org/officeDocument/2006/relationships/footer" Target="/word/footer1.xml" Id="R7ac5674943de4436" /></Relationships>
</file>