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cf37f198746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4bf3e4cf15264beb"/>
      <w:footerReference xmlns:r="http://schemas.openxmlformats.org/officeDocument/2006/relationships" w:type="default" r:id="R539985b3436d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f3e4cf15264beb" /><Relationship Type="http://schemas.openxmlformats.org/officeDocument/2006/relationships/footer" Target="/word/footer1.xml" Id="R539985b3436d4b2f" /></Relationships>
</file>