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9914bc69b4f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32ccd5b69dd418b"/>
      <w:footerReference xmlns:r="http://schemas.openxmlformats.org/officeDocument/2006/relationships" w:type="default" r:id="Rb7116a2d224b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ccd5b69dd418b" /><Relationship Type="http://schemas.openxmlformats.org/officeDocument/2006/relationships/footer" Target="/word/footer1.xml" Id="Rb7116a2d224b4667" /></Relationships>
</file>