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9053e040b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c7ae96157e6472f"/>
      <w:footerReference xmlns:r="http://schemas.openxmlformats.org/officeDocument/2006/relationships" w:type="default" r:id="R84dbe4d157cf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ae96157e6472f" /><Relationship Type="http://schemas.openxmlformats.org/officeDocument/2006/relationships/footer" Target="/word/footer1.xml" Id="R84dbe4d157cf4ecb" /></Relationships>
</file>