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672924398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EGERSUND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EGERSUND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ac8d18ede54b74"/>
      <w:footerReference xmlns:r="http://schemas.openxmlformats.org/officeDocument/2006/relationships" w:type="default" r:id="R8820afaeb51e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EGERSUND HAGESENTER AS   ·   Org.nr 915 016 421   ·   Vingårdsveien 6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EGERSUND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ac8d18ede54b74" /><Relationship Type="http://schemas.openxmlformats.org/officeDocument/2006/relationships/footer" Target="/word/footer1.xml" Id="R8820afaeb51e4d3e" /></Relationships>
</file>