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73f1ba70749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Øvrebø,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be110bb8f54d91"/>
      <w:footerReference xmlns:r="http://schemas.openxmlformats.org/officeDocument/2006/relationships" w:type="default" r:id="Rf719f4eeb52644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be110bb8f54d91" /><Relationship Type="http://schemas.openxmlformats.org/officeDocument/2006/relationships/footer" Target="/word/footer1.xml" Id="Rf719f4eeb52644bd" /></Relationships>
</file>