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8f3965b31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FIKSER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FIKSER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01adccdb046f5"/>
      <w:footerReference xmlns:r="http://schemas.openxmlformats.org/officeDocument/2006/relationships" w:type="default" r:id="R3d6ea86b038d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FIKSER VI AS   ·   Org.nr 914 091 721   ·   Holtanvegen 6   ·   4715 ØVREBØ   ·   gerd@schlezinger.com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FIKSER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01adccdb046f5" /><Relationship Type="http://schemas.openxmlformats.org/officeDocument/2006/relationships/footer" Target="/word/footer1.xml" Id="R3d6ea86b038d4a32" /></Relationships>
</file>