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72f0fe5e84d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10ee7c46e25643b6"/>
      <w:footerReference xmlns:r="http://schemas.openxmlformats.org/officeDocument/2006/relationships" w:type="default" r:id="Rc3cd8fbc4a1c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e7c46e25643b6" /><Relationship Type="http://schemas.openxmlformats.org/officeDocument/2006/relationships/footer" Target="/word/footer1.xml" Id="Rc3cd8fbc4a1c44a7" /></Relationships>
</file>