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d4c8a38424c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f6c8cd0a50ca4f5e"/>
      <w:footerReference xmlns:r="http://schemas.openxmlformats.org/officeDocument/2006/relationships" w:type="default" r:id="R1b451d478cf3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8cd0a50ca4f5e" /><Relationship Type="http://schemas.openxmlformats.org/officeDocument/2006/relationships/footer" Target="/word/footer1.xml" Id="R1b451d478cf34693" /></Relationships>
</file>