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ef4a35bbc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8b1cf68c048c1"/>
      <w:footerReference xmlns:r="http://schemas.openxmlformats.org/officeDocument/2006/relationships" w:type="default" r:id="R35f7f649e66e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8b1cf68c048c1" /><Relationship Type="http://schemas.openxmlformats.org/officeDocument/2006/relationships/footer" Target="/word/footer1.xml" Id="R35f7f649e66e4812" /></Relationships>
</file>