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dd2617655344af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CETH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Gjerdsvika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Gjerdsvika, 18.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CETH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d318450bbcd4447"/>
      <w:footerReference xmlns:r="http://schemas.openxmlformats.org/officeDocument/2006/relationships" w:type="default" r:id="Rfa2df241a5d5487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CETH AS   ·   Org.nr 913 880 021   ·   Dekkevegen 22   ·   6083 GJERDSVIKA   ·   Tlf. 70 02 76 43   ·   magnar@slettevoll.us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CETH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d318450bbcd4447" /><Relationship Type="http://schemas.openxmlformats.org/officeDocument/2006/relationships/footer" Target="/word/footer1.xml" Id="Rfa2df241a5d54872" /></Relationships>
</file>